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775C9" w14:textId="19F10431" w:rsidR="00AC4AD2" w:rsidRPr="004822A2" w:rsidRDefault="00AC4AD2" w:rsidP="00AC4AD2">
      <w:pPr>
        <w:rPr>
          <w:sz w:val="28"/>
          <w:szCs w:val="28"/>
        </w:rPr>
      </w:pPr>
      <w:r w:rsidRPr="004822A2">
        <w:t>Luigi Leuzzi</w:t>
      </w:r>
      <w:r w:rsidRPr="004822A2">
        <w:br/>
      </w:r>
      <w:proofErr w:type="spellStart"/>
      <w:r w:rsidRPr="004822A2">
        <w:t>CSCI301</w:t>
      </w:r>
      <w:proofErr w:type="spellEnd"/>
      <w:r w:rsidRPr="004822A2">
        <w:t>-02</w:t>
      </w:r>
      <w:r w:rsidRPr="004822A2">
        <w:br/>
        <w:t>Project 2</w:t>
      </w:r>
      <w:r w:rsidRPr="004822A2">
        <w:br/>
        <w:t>0</w:t>
      </w:r>
      <w:r w:rsidR="00607BF7">
        <w:t>2</w:t>
      </w:r>
      <w:r w:rsidRPr="004822A2">
        <w:t>/</w:t>
      </w:r>
      <w:r w:rsidR="00607BF7">
        <w:t>11</w:t>
      </w:r>
      <w:bookmarkStart w:id="0" w:name="_GoBack"/>
      <w:bookmarkEnd w:id="0"/>
      <w:r w:rsidRPr="004822A2">
        <w:t>/2019</w:t>
      </w:r>
    </w:p>
    <w:p w14:paraId="240E74D7" w14:textId="7094F195" w:rsidR="00AC4AD2" w:rsidRDefault="00AC4AD2" w:rsidP="00AC4AD2">
      <w:pPr>
        <w:jc w:val="center"/>
        <w:rPr>
          <w:b/>
          <w:sz w:val="28"/>
          <w:szCs w:val="28"/>
        </w:rPr>
      </w:pPr>
      <w:r w:rsidRPr="004822A2">
        <w:rPr>
          <w:b/>
          <w:sz w:val="28"/>
          <w:szCs w:val="28"/>
        </w:rPr>
        <w:t>P</w:t>
      </w:r>
      <w:r>
        <w:rPr>
          <w:b/>
          <w:sz w:val="28"/>
          <w:szCs w:val="28"/>
        </w:rPr>
        <w:t>r</w:t>
      </w:r>
      <w:r w:rsidRPr="004822A2">
        <w:rPr>
          <w:b/>
          <w:sz w:val="28"/>
          <w:szCs w:val="28"/>
        </w:rPr>
        <w:t xml:space="preserve">oject </w:t>
      </w:r>
      <w:r>
        <w:rPr>
          <w:b/>
          <w:sz w:val="28"/>
          <w:szCs w:val="28"/>
        </w:rPr>
        <w:t>3</w:t>
      </w:r>
      <w:r w:rsidRPr="004822A2">
        <w:rPr>
          <w:b/>
          <w:sz w:val="28"/>
          <w:szCs w:val="28"/>
        </w:rPr>
        <w:t>: Design Document</w:t>
      </w:r>
    </w:p>
    <w:p w14:paraId="59A52742" w14:textId="1D04D2F3" w:rsidR="00AC4AD2" w:rsidRDefault="00AC4AD2" w:rsidP="00AC4AD2">
      <w:pPr>
        <w:rPr>
          <w:b/>
        </w:rPr>
      </w:pPr>
      <w:r>
        <w:rPr>
          <w:b/>
        </w:rPr>
        <w:t>Introduction</w:t>
      </w:r>
    </w:p>
    <w:p w14:paraId="5D1D6474" w14:textId="78AB4EFA" w:rsidR="00AC4AD2" w:rsidRDefault="00AC4AD2" w:rsidP="00AC4AD2">
      <w:r>
        <w:rPr>
          <w:b/>
        </w:rPr>
        <w:tab/>
      </w:r>
      <w:r>
        <w:t>The program must be able to find paths in a maze by using a recursive function. The maze must be input from a file, which can have zero, one, or more paths. The ‘+’ characters represent the walls and the blank spaces represent the corridors. Once a path is found it must be represented with another character, in this case ‘@’.  Every time that a path is found it must be outputted in the terminal.</w:t>
      </w:r>
      <w:r w:rsidR="00292A6E">
        <w:t xml:space="preserve"> The maximum size of the maze is 22 by 76, which is the maximum display size of the terminal.</w:t>
      </w:r>
    </w:p>
    <w:p w14:paraId="65AB72C4" w14:textId="75C7FEC4" w:rsidR="00AC4AD2" w:rsidRDefault="00AC4AD2" w:rsidP="00AC4AD2">
      <w:pPr>
        <w:rPr>
          <w:b/>
        </w:rPr>
      </w:pPr>
      <w:r>
        <w:rPr>
          <w:b/>
        </w:rPr>
        <w:t>Data Structures</w:t>
      </w:r>
    </w:p>
    <w:p w14:paraId="1485948D" w14:textId="25B3BF32" w:rsidR="00AC4AD2" w:rsidRDefault="00AC4AD2" w:rsidP="00AC4AD2">
      <w:r>
        <w:rPr>
          <w:b/>
        </w:rPr>
        <w:tab/>
      </w:r>
      <w:r w:rsidR="00A822B7">
        <w:t>The program uses two data structures, a string, and a bidimensional array. The first one, “</w:t>
      </w:r>
      <w:proofErr w:type="spellStart"/>
      <w:r w:rsidR="00A822B7">
        <w:t>fileName</w:t>
      </w:r>
      <w:proofErr w:type="spellEnd"/>
      <w:r w:rsidR="00A822B7">
        <w:t>", is simply used to get the file name from the user. We will use this information to test if a file with the given name exists. The bidimensional array, “maze”, holds all the characters that compounds the maze. While finding the paths, all the modification will be applied on this variable.</w:t>
      </w:r>
    </w:p>
    <w:p w14:paraId="7BBAA485" w14:textId="79E60604" w:rsidR="00A822B7" w:rsidRDefault="0070101E" w:rsidP="00AC4AD2">
      <w:pPr>
        <w:rPr>
          <w:b/>
        </w:rPr>
      </w:pPr>
      <w:r>
        <w:rPr>
          <w:b/>
        </w:rPr>
        <w:t>Functions</w:t>
      </w:r>
    </w:p>
    <w:p w14:paraId="0FCC044E" w14:textId="367D957B" w:rsidR="0070101E" w:rsidRPr="0070101E" w:rsidRDefault="0070101E" w:rsidP="0070101E">
      <w:r>
        <w:rPr>
          <w:b/>
        </w:rPr>
        <w:tab/>
      </w:r>
      <w:r>
        <w:t xml:space="preserve">The program uses five functions. </w:t>
      </w:r>
      <w:r w:rsidR="00391830">
        <w:t xml:space="preserve">The first two works together, in fact, </w:t>
      </w:r>
      <w:proofErr w:type="spellStart"/>
      <w:r w:rsidR="00391830">
        <w:t>get_user_</w:t>
      </w:r>
      <w:proofErr w:type="gramStart"/>
      <w:r w:rsidR="00391830">
        <w:t>input</w:t>
      </w:r>
      <w:proofErr w:type="spellEnd"/>
      <w:r w:rsidR="00391830">
        <w:t>(</w:t>
      </w:r>
      <w:proofErr w:type="gramEnd"/>
      <w:r w:rsidR="00391830">
        <w:t xml:space="preserve">) gets the file name from the user, however, that name must be verified and this is what the </w:t>
      </w:r>
      <w:proofErr w:type="spellStart"/>
      <w:r w:rsidR="00391830">
        <w:t>file_exists</w:t>
      </w:r>
      <w:proofErr w:type="spellEnd"/>
      <w:r w:rsidR="00391830">
        <w:t>() function does. After the file is open,</w:t>
      </w:r>
      <w:r>
        <w:t xml:space="preserve"> </w:t>
      </w:r>
      <w:r w:rsidR="00391830">
        <w:t>t</w:t>
      </w:r>
      <w:r>
        <w:t>he function</w:t>
      </w:r>
      <w:r w:rsidR="00391830">
        <w:t xml:space="preserve"> </w:t>
      </w:r>
      <w:proofErr w:type="spellStart"/>
      <w:r w:rsidR="00391830">
        <w:t>read_</w:t>
      </w:r>
      <w:proofErr w:type="gramStart"/>
      <w:r w:rsidR="00391830">
        <w:t>maze</w:t>
      </w:r>
      <w:proofErr w:type="spellEnd"/>
      <w:r w:rsidR="00391830">
        <w:t>(</w:t>
      </w:r>
      <w:proofErr w:type="gramEnd"/>
      <w:r w:rsidR="00391830">
        <w:t>)</w:t>
      </w:r>
      <w:r>
        <w:t xml:space="preserve"> will first copy all the allowed characters into a string</w:t>
      </w:r>
      <w:r w:rsidR="00391830">
        <w:t>,</w:t>
      </w:r>
      <w:r>
        <w:t xml:space="preserve"> </w:t>
      </w:r>
      <w:r w:rsidR="00391830">
        <w:t>and</w:t>
      </w:r>
      <w:r>
        <w:t xml:space="preserve"> later </w:t>
      </w:r>
      <w:r w:rsidR="00391830">
        <w:t>copy it</w:t>
      </w:r>
      <w:r>
        <w:t xml:space="preserve"> into the maze variable. Doing so, the allowed characters will be stored in order into the string, avoiding errors such as reading the ‘carriage return’.</w:t>
      </w:r>
      <w:r w:rsidR="00391830">
        <w:t xml:space="preserve"> Before calling the recursive function, the program needs to know where the exit of the maze is, so we call the function </w:t>
      </w:r>
      <w:proofErr w:type="spellStart"/>
      <w:r w:rsidR="00391830">
        <w:t>get_</w:t>
      </w:r>
      <w:proofErr w:type="gramStart"/>
      <w:r w:rsidR="00391830">
        <w:t>goal</w:t>
      </w:r>
      <w:proofErr w:type="spellEnd"/>
      <w:r w:rsidR="00391830">
        <w:t>(</w:t>
      </w:r>
      <w:proofErr w:type="gramEnd"/>
      <w:r w:rsidR="00391830">
        <w:t>).</w:t>
      </w:r>
      <w:r w:rsidR="00E233EC">
        <w:t xml:space="preserve"> This function will substitute the exit with an ‘O’ character, which will be used to determine if the exit is reached.</w:t>
      </w:r>
      <w:r w:rsidR="00391830">
        <w:t xml:space="preserve"> Finally, the </w:t>
      </w:r>
      <w:proofErr w:type="spellStart"/>
      <w:r w:rsidR="00391830">
        <w:t>solve_</w:t>
      </w:r>
      <w:proofErr w:type="gramStart"/>
      <w:r w:rsidR="00391830">
        <w:t>maze</w:t>
      </w:r>
      <w:proofErr w:type="spellEnd"/>
      <w:r w:rsidR="00391830">
        <w:t>(</w:t>
      </w:r>
      <w:proofErr w:type="gramEnd"/>
      <w:r w:rsidR="00391830">
        <w:t xml:space="preserve">) recursive function is called. It will try to find valid paths from the starting point to the exit point. At each recursion it checks all the possible moves and whether it is possible to move. This will be repeated until no moves are possible or the goal is achieved. In the first case, the recursion will backtrack </w:t>
      </w:r>
      <w:r w:rsidR="00E233EC">
        <w:t xml:space="preserve">erasing that path from the possible solutions. In the second case, the valid path will be printed out through terminal. This action will be performed by </w:t>
      </w:r>
      <w:proofErr w:type="spellStart"/>
      <w:r w:rsidR="00E233EC">
        <w:t>print_</w:t>
      </w:r>
      <w:proofErr w:type="gramStart"/>
      <w:r w:rsidR="00E233EC">
        <w:t>maze</w:t>
      </w:r>
      <w:proofErr w:type="spellEnd"/>
      <w:r w:rsidR="00E233EC">
        <w:t>(</w:t>
      </w:r>
      <w:proofErr w:type="gramEnd"/>
      <w:r w:rsidR="00E233EC">
        <w:t>), which is the last function to take into consideration. Note, the printing function will properly print the path avoiding the printing of the ‘O’ character.</w:t>
      </w:r>
    </w:p>
    <w:p w14:paraId="51A17437" w14:textId="556BC228" w:rsidR="00890CA0" w:rsidRDefault="00F612E7">
      <w:r>
        <w:rPr>
          <w:b/>
        </w:rPr>
        <w:t>The Main Program</w:t>
      </w:r>
    </w:p>
    <w:p w14:paraId="22045FEF" w14:textId="7866F19D" w:rsidR="00F612E7" w:rsidRPr="00F612E7" w:rsidRDefault="00F612E7">
      <w:r>
        <w:tab/>
        <w:t xml:space="preserve">The main function declares the needed variables and setup them to be correctly called into the other functions. </w:t>
      </w:r>
      <w:r w:rsidR="00292A6E">
        <w:t xml:space="preserve">First, is called </w:t>
      </w:r>
      <w:proofErr w:type="spellStart"/>
      <w:r w:rsidR="00292A6E">
        <w:t>get_user_</w:t>
      </w:r>
      <w:proofErr w:type="gramStart"/>
      <w:r w:rsidR="00292A6E">
        <w:t>input</w:t>
      </w:r>
      <w:proofErr w:type="spellEnd"/>
      <w:r w:rsidR="00292A6E">
        <w:t>(</w:t>
      </w:r>
      <w:proofErr w:type="gramEnd"/>
      <w:r w:rsidR="00292A6E">
        <w:t xml:space="preserve">), which will returns a string that will be used as a parameter to open the file. Next, the rows and columns are copied from the files into variables. Note, they will also be copied into two global variables which will come handy to print the maze with correct dimensions. Now, the remaining characters within the file will compound the maze, therefore we call the </w:t>
      </w:r>
      <w:proofErr w:type="spellStart"/>
      <w:r w:rsidR="00292A6E">
        <w:t>read_</w:t>
      </w:r>
      <w:proofErr w:type="gramStart"/>
      <w:r w:rsidR="00292A6E">
        <w:t>maze</w:t>
      </w:r>
      <w:proofErr w:type="spellEnd"/>
      <w:r w:rsidR="00292A6E">
        <w:t>(</w:t>
      </w:r>
      <w:proofErr w:type="gramEnd"/>
      <w:r w:rsidR="00292A6E">
        <w:t xml:space="preserve">) function, followed by the </w:t>
      </w:r>
      <w:proofErr w:type="spellStart"/>
      <w:r w:rsidR="00292A6E">
        <w:t>get_goal</w:t>
      </w:r>
      <w:proofErr w:type="spellEnd"/>
      <w:r w:rsidR="00292A6E">
        <w:t xml:space="preserve">() function. Now that everything is settle done, the </w:t>
      </w:r>
      <w:proofErr w:type="spellStart"/>
      <w:r w:rsidR="00292A6E">
        <w:t>solve_</w:t>
      </w:r>
      <w:proofErr w:type="gramStart"/>
      <w:r w:rsidR="00292A6E">
        <w:t>maze</w:t>
      </w:r>
      <w:proofErr w:type="spellEnd"/>
      <w:r w:rsidR="00292A6E">
        <w:t>(</w:t>
      </w:r>
      <w:proofErr w:type="gramEnd"/>
      <w:r w:rsidR="00292A6E">
        <w:t xml:space="preserve">) function can be called and it will return true if one or more paths are present, and false if none is present. </w:t>
      </w:r>
    </w:p>
    <w:sectPr w:rsidR="00F612E7" w:rsidRPr="00F612E7"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76864"/>
    <w:multiLevelType w:val="hybridMultilevel"/>
    <w:tmpl w:val="3BF20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D75"/>
    <w:rsid w:val="00292A6E"/>
    <w:rsid w:val="00391830"/>
    <w:rsid w:val="00607BF7"/>
    <w:rsid w:val="0070101E"/>
    <w:rsid w:val="00890CA0"/>
    <w:rsid w:val="00A822B7"/>
    <w:rsid w:val="00AC4AD2"/>
    <w:rsid w:val="00D379BE"/>
    <w:rsid w:val="00E233EC"/>
    <w:rsid w:val="00F36D75"/>
    <w:rsid w:val="00F612E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FEFEF"/>
  <w15:chartTrackingRefBased/>
  <w15:docId w15:val="{72B492E0-92DA-4C2B-BE9A-8E1BF3A1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4A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1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4</cp:revision>
  <dcterms:created xsi:type="dcterms:W3CDTF">2019-02-11T19:32:00Z</dcterms:created>
  <dcterms:modified xsi:type="dcterms:W3CDTF">2019-02-11T20:32:00Z</dcterms:modified>
</cp:coreProperties>
</file>